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33" w:rsidRDefault="00465A33">
      <w:bookmarkStart w:id="0" w:name="_GoBack"/>
      <w:bookmarkEnd w:id="0"/>
      <w:r>
        <w:t>Mr L Pascoe,</w:t>
      </w:r>
    </w:p>
    <w:p w:rsidR="00465A33" w:rsidRDefault="00465A33">
      <w:r>
        <w:t>Cornwall Councillor</w:t>
      </w:r>
    </w:p>
    <w:p w:rsidR="00465A33" w:rsidRPr="00465A33" w:rsidRDefault="00465A33" w:rsidP="00465A33">
      <w:pPr>
        <w:rPr>
          <w:rFonts w:eastAsia="Times New Roman" w:cstheme="minorHAnsi"/>
          <w:color w:val="000000" w:themeColor="text1"/>
        </w:rPr>
      </w:pPr>
      <w:r w:rsidRPr="00465A33">
        <w:rPr>
          <w:rFonts w:eastAsia="Times New Roman" w:cstheme="minorHAnsi"/>
          <w:color w:val="000000" w:themeColor="text1"/>
          <w:shd w:val="clear" w:color="auto" w:fill="FFFFFF"/>
        </w:rPr>
        <w:t xml:space="preserve">19A </w:t>
      </w:r>
      <w:proofErr w:type="spellStart"/>
      <w:r w:rsidRPr="00465A33">
        <w:rPr>
          <w:rFonts w:eastAsia="Times New Roman" w:cstheme="minorHAnsi"/>
          <w:color w:val="000000" w:themeColor="text1"/>
          <w:shd w:val="clear" w:color="auto" w:fill="FFFFFF"/>
        </w:rPr>
        <w:t>Hayle</w:t>
      </w:r>
      <w:proofErr w:type="spellEnd"/>
      <w:r w:rsidRPr="00465A33">
        <w:rPr>
          <w:rFonts w:eastAsia="Times New Roman" w:cstheme="minorHAnsi"/>
          <w:color w:val="000000" w:themeColor="text1"/>
          <w:shd w:val="clear" w:color="auto" w:fill="FFFFFF"/>
        </w:rPr>
        <w:t xml:space="preserve"> Road</w:t>
      </w:r>
      <w:r w:rsidRPr="00465A33">
        <w:rPr>
          <w:rFonts w:eastAsia="Times New Roman" w:cstheme="minorHAnsi"/>
          <w:color w:val="000000" w:themeColor="text1"/>
        </w:rPr>
        <w:br/>
      </w:r>
      <w:proofErr w:type="spellStart"/>
      <w:r w:rsidRPr="00465A33">
        <w:rPr>
          <w:rFonts w:eastAsia="Times New Roman" w:cstheme="minorHAnsi"/>
          <w:color w:val="000000" w:themeColor="text1"/>
          <w:shd w:val="clear" w:color="auto" w:fill="FFFFFF"/>
        </w:rPr>
        <w:t>Fraddam</w:t>
      </w:r>
      <w:proofErr w:type="spellEnd"/>
      <w:r w:rsidRPr="00465A33">
        <w:rPr>
          <w:rFonts w:eastAsia="Times New Roman" w:cstheme="minorHAnsi"/>
          <w:color w:val="000000" w:themeColor="text1"/>
        </w:rPr>
        <w:br/>
      </w:r>
      <w:proofErr w:type="spellStart"/>
      <w:r w:rsidRPr="00465A33">
        <w:rPr>
          <w:rFonts w:eastAsia="Times New Roman" w:cstheme="minorHAnsi"/>
          <w:color w:val="000000" w:themeColor="text1"/>
          <w:shd w:val="clear" w:color="auto" w:fill="FFFFFF"/>
        </w:rPr>
        <w:t>Hayle</w:t>
      </w:r>
      <w:proofErr w:type="spellEnd"/>
      <w:r w:rsidRPr="00465A33">
        <w:rPr>
          <w:rFonts w:eastAsia="Times New Roman" w:cstheme="minorHAnsi"/>
          <w:color w:val="000000" w:themeColor="text1"/>
        </w:rPr>
        <w:br/>
      </w:r>
      <w:r w:rsidRPr="00465A33">
        <w:rPr>
          <w:rFonts w:eastAsia="Times New Roman" w:cstheme="minorHAnsi"/>
          <w:color w:val="000000" w:themeColor="text1"/>
          <w:shd w:val="clear" w:color="auto" w:fill="FFFFFF"/>
        </w:rPr>
        <w:t>TR27 6EH</w:t>
      </w:r>
    </w:p>
    <w:p w:rsidR="00465A33" w:rsidRPr="00465A33" w:rsidRDefault="00465A33">
      <w:pPr>
        <w:rPr>
          <w:rFonts w:cstheme="minorHAnsi"/>
        </w:rPr>
      </w:pPr>
    </w:p>
    <w:p w:rsidR="00465A33" w:rsidRDefault="00465A33"/>
    <w:p w:rsidR="00465A33" w:rsidRDefault="00465A33"/>
    <w:p w:rsidR="00465A33" w:rsidRDefault="00465A33"/>
    <w:p w:rsidR="00465A33" w:rsidRDefault="00465A33"/>
    <w:p w:rsidR="00465A33" w:rsidRDefault="00465A33"/>
    <w:p w:rsidR="00465A33" w:rsidRDefault="00465A33"/>
    <w:p w:rsidR="00465A33" w:rsidRDefault="00465A33"/>
    <w:p w:rsidR="00465A33" w:rsidRDefault="00465A33" w:rsidP="00465A33">
      <w:pPr>
        <w:jc w:val="right"/>
      </w:pPr>
      <w:r>
        <w:t>July 2018</w:t>
      </w:r>
    </w:p>
    <w:p w:rsidR="00465A33" w:rsidRDefault="00465A33"/>
    <w:p w:rsidR="00C54E35" w:rsidRDefault="00E106FB">
      <w:r>
        <w:t>Dear Mr Pascoe,</w:t>
      </w:r>
    </w:p>
    <w:p w:rsidR="00E106FB" w:rsidRDefault="00E106FB"/>
    <w:p w:rsidR="00E106FB" w:rsidRDefault="00E106FB">
      <w:r>
        <w:t xml:space="preserve">I am writing to you in support of a car park for </w:t>
      </w:r>
      <w:proofErr w:type="spellStart"/>
      <w:r>
        <w:t>Gwinear</w:t>
      </w:r>
      <w:proofErr w:type="spellEnd"/>
      <w:r>
        <w:t xml:space="preserve"> School.  </w:t>
      </w:r>
    </w:p>
    <w:p w:rsidR="00E106FB" w:rsidRDefault="00E106FB"/>
    <w:p w:rsidR="0078203E" w:rsidRDefault="00D51470">
      <w:proofErr w:type="spellStart"/>
      <w:r>
        <w:t>Gwinear</w:t>
      </w:r>
      <w:proofErr w:type="spellEnd"/>
      <w:r>
        <w:t xml:space="preserve"> School is situated on a narrow lane which is used by tractors, lorries and vans as a “rat-run” on the way to </w:t>
      </w:r>
      <w:proofErr w:type="spellStart"/>
      <w:r>
        <w:t>Hayle</w:t>
      </w:r>
      <w:proofErr w:type="spellEnd"/>
      <w:r>
        <w:t xml:space="preserve"> and the larger businesses such as SEF, Riviera Produce and Pengelly Farms; all of which are located on the fringes of the Parish.</w:t>
      </w:r>
    </w:p>
    <w:p w:rsidR="00D51470" w:rsidRDefault="00D51470"/>
    <w:p w:rsidR="00D51470" w:rsidRDefault="00D51470">
      <w:r>
        <w:t xml:space="preserve">The parking situation at the school cannot continue, it is dangerous for the children and their </w:t>
      </w:r>
      <w:proofErr w:type="spellStart"/>
      <w:r>
        <w:t>carers</w:t>
      </w:r>
      <w:proofErr w:type="spellEnd"/>
      <w:r>
        <w:t xml:space="preserve"> and the lane is frequently jammed due to large vehicles attempting to pass the parked cars.</w:t>
      </w:r>
    </w:p>
    <w:p w:rsidR="009D4ED5" w:rsidRDefault="009D4ED5"/>
    <w:p w:rsidR="00465A33" w:rsidRDefault="00465A33">
      <w:r>
        <w:t>Please support my request for assistance with this matter.</w:t>
      </w:r>
    </w:p>
    <w:p w:rsidR="00465A33" w:rsidRDefault="00465A33"/>
    <w:p w:rsidR="00465A33" w:rsidRDefault="00465A33">
      <w:r>
        <w:t>Yours sincerely,</w:t>
      </w:r>
    </w:p>
    <w:p w:rsidR="00465A33" w:rsidRDefault="00465A33"/>
    <w:p w:rsidR="00465A33" w:rsidRDefault="00465A33"/>
    <w:p w:rsidR="00465A33" w:rsidRDefault="00465A33"/>
    <w:p w:rsidR="00465A33" w:rsidRDefault="00465A33"/>
    <w:p w:rsidR="00465A33" w:rsidRDefault="00465A33"/>
    <w:sectPr w:rsidR="00465A33" w:rsidSect="00934B7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FB"/>
    <w:rsid w:val="001F2C3A"/>
    <w:rsid w:val="003C491A"/>
    <w:rsid w:val="00465A33"/>
    <w:rsid w:val="004B0E3B"/>
    <w:rsid w:val="005467A9"/>
    <w:rsid w:val="0078203E"/>
    <w:rsid w:val="00934B79"/>
    <w:rsid w:val="009D4ED5"/>
    <w:rsid w:val="00BA6DE9"/>
    <w:rsid w:val="00D51470"/>
    <w:rsid w:val="00E1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C162A446-72E3-CD4A-8BEE-BD32D4D3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Woolcock</dc:creator>
  <cp:keywords/>
  <dc:description/>
  <cp:lastModifiedBy>Helen Skeggs</cp:lastModifiedBy>
  <cp:revision>2</cp:revision>
  <dcterms:created xsi:type="dcterms:W3CDTF">2018-10-12T12:17:00Z</dcterms:created>
  <dcterms:modified xsi:type="dcterms:W3CDTF">2018-10-12T12:17:00Z</dcterms:modified>
</cp:coreProperties>
</file>